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西区202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年面向社会公开招聘社区社会工作者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考试报名登记表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06" w:tblpY="369"/>
        <w:tblOverlap w:val="never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124"/>
        <w:gridCol w:w="1113"/>
        <w:gridCol w:w="1213"/>
        <w:gridCol w:w="1208"/>
        <w:gridCol w:w="177"/>
        <w:gridCol w:w="956"/>
        <w:gridCol w:w="54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14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</w:rPr>
              <w:t>姓  名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</w:rPr>
              <w:t>性  别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民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族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038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照 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白底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3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</w:rPr>
              <w:t>籍  贯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出生年月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038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婚姻状况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208" w:type="dxa"/>
            <w:vMerge w:val="restart"/>
            <w:noWrap w:val="0"/>
            <w:vAlign w:val="center"/>
          </w:tcPr>
          <w:p>
            <w:pPr>
              <w:spacing w:line="280" w:lineRule="exact"/>
              <w:ind w:firstLine="15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eastAsia="zh-CN"/>
              </w:rPr>
              <w:t>联系电话</w:t>
            </w:r>
          </w:p>
        </w:tc>
        <w:tc>
          <w:tcPr>
            <w:tcW w:w="3171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ind w:firstLine="15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身份证号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3171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 w:hRule="atLeast"/>
        </w:trPr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户籍所在地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居住地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6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全日制学历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及时间</w:t>
            </w:r>
          </w:p>
        </w:tc>
        <w:tc>
          <w:tcPr>
            <w:tcW w:w="259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7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现学历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及时间</w:t>
            </w:r>
          </w:p>
        </w:tc>
        <w:tc>
          <w:tcPr>
            <w:tcW w:w="259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时间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工作单位</w:t>
            </w:r>
          </w:p>
        </w:tc>
        <w:tc>
          <w:tcPr>
            <w:tcW w:w="259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职务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2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个人简历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（填至报名当月）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2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情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况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2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有何特长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2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个人承诺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本人承诺：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224" w:leftChars="0" w:firstLine="422" w:firstLineChars="200"/>
              <w:jc w:val="both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上述所填报名信息真实、准确，提供的学历证书、证件、相关证明材料等均真实有效。如有弄虚作假或填涂错误，由本人承担一切后果，并自愿接受有关部门的处理</w:t>
            </w:r>
            <w:r>
              <w:rPr>
                <w:rFonts w:hint="eastAsia" w:ascii="Times New Roman" w:hAnsi="Times New Roman" w:eastAsia="方正仿宋简体" w:cs="Times New Roman"/>
                <w:b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224" w:leftChars="0" w:firstLine="422" w:firstLineChars="200"/>
              <w:jc w:val="both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考试时凭本人准考证和正式有效居民身份证原件参加考试。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 xml:space="preserve">                     本人签名：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 xml:space="preserve">                             年      月     日</w:t>
            </w:r>
          </w:p>
        </w:tc>
      </w:tr>
    </w:tbl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YTk5NjFiZmI0MjEyYTZkN2Q0OTBmOWRlNzRmMGEifQ=="/>
  </w:docVars>
  <w:rsids>
    <w:rsidRoot w:val="733F3D03"/>
    <w:rsid w:val="3D2950F3"/>
    <w:rsid w:val="5EDE35EA"/>
    <w:rsid w:val="733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263</Characters>
  <Lines>0</Lines>
  <Paragraphs>0</Paragraphs>
  <TotalTime>0</TotalTime>
  <ScaleCrop>false</ScaleCrop>
  <LinksUpToDate>false</LinksUpToDate>
  <CharactersWithSpaces>343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2022-04-08T01:08:00Z</dcterms:created>
  <dc:creator>uuu</dc:creator>
  <cp:lastModifiedBy>uuu</cp:lastModifiedBy>
  <dcterms:modified xsi:type="dcterms:W3CDTF">2024-03-13T00:56:02Z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925B49109AE54447AFCF49396084413B</vt:lpwstr>
  </property>
</Properties>
</file>